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8AB" w14:textId="0F93A1F3" w:rsidR="006F1219" w:rsidRDefault="006F1219" w:rsidP="00D33A6A">
      <w:pPr>
        <w:tabs>
          <w:tab w:val="left" w:pos="3270"/>
        </w:tabs>
        <w:jc w:val="center"/>
        <w:rPr>
          <w:b/>
          <w:color w:val="80340D" w:themeColor="accent2" w:themeShade="80"/>
          <w:sz w:val="22"/>
          <w:szCs w:val="22"/>
        </w:rPr>
      </w:pPr>
      <w:r>
        <w:rPr>
          <w:b/>
          <w:noProof/>
          <w:color w:val="E97132" w:themeColor="accent2"/>
          <w:sz w:val="22"/>
          <w:szCs w:val="22"/>
          <w14:ligatures w14:val="standardContextual"/>
        </w:rPr>
        <w:drawing>
          <wp:inline distT="0" distB="0" distL="0" distR="0" wp14:anchorId="0A6C240F" wp14:editId="7EECC921">
            <wp:extent cx="3028950" cy="2423160"/>
            <wp:effectExtent l="0" t="0" r="0" b="0"/>
            <wp:docPr id="1803697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97340" name="Picture 1803697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5BB3" w14:textId="77777777" w:rsidR="006F1219" w:rsidRPr="00D33A6A" w:rsidRDefault="006F1219" w:rsidP="006F1219">
      <w:pPr>
        <w:tabs>
          <w:tab w:val="left" w:pos="3270"/>
        </w:tabs>
        <w:jc w:val="center"/>
        <w:rPr>
          <w:rFonts w:ascii="Amasis MT Pro Light" w:hAnsi="Amasis MT Pro Light"/>
          <w:bCs/>
          <w:color w:val="80340D" w:themeColor="accent2" w:themeShade="80"/>
          <w:sz w:val="22"/>
          <w:szCs w:val="22"/>
        </w:rPr>
      </w:pPr>
    </w:p>
    <w:p w14:paraId="391CAECC" w14:textId="360ED3CE" w:rsidR="004A7D4A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</w:rPr>
      </w:pPr>
      <w:r w:rsidRPr="00D33A6A">
        <w:rPr>
          <w:rFonts w:ascii="Amasis MT Pro Light" w:hAnsi="Amasis MT Pro Light"/>
          <w:b/>
          <w:color w:val="80340D" w:themeColor="accent2" w:themeShade="80"/>
        </w:rPr>
        <w:t>Current Board Members</w:t>
      </w:r>
    </w:p>
    <w:p w14:paraId="203ECF7A" w14:textId="77777777" w:rsidR="004A7D4A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</w:rPr>
      </w:pPr>
      <w:r w:rsidRPr="00D33A6A">
        <w:rPr>
          <w:rFonts w:ascii="Amasis MT Pro Light" w:hAnsi="Amasis MT Pro Light"/>
          <w:b/>
          <w:color w:val="80340D" w:themeColor="accent2" w:themeShade="80"/>
        </w:rPr>
        <w:t>The Oscar &amp; Keturah Haab Foundation</w:t>
      </w:r>
    </w:p>
    <w:p w14:paraId="3247EF4A" w14:textId="77777777" w:rsidR="004A7D4A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/>
        </w:rPr>
      </w:pPr>
    </w:p>
    <w:p w14:paraId="6F2D5939" w14:textId="525CA38B" w:rsidR="00872941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 xml:space="preserve">Dr. </w:t>
      </w:r>
      <w:r w:rsidR="00872941" w:rsidRPr="00D33A6A">
        <w:rPr>
          <w:rFonts w:ascii="Amasis MT Pro Light" w:hAnsi="Amasis MT Pro Light"/>
          <w:bCs/>
        </w:rPr>
        <w:t>Ronald M. Allen</w:t>
      </w:r>
      <w:r w:rsidR="006F1219" w:rsidRPr="00D33A6A">
        <w:rPr>
          <w:rFonts w:ascii="Amasis MT Pro Light" w:hAnsi="Amasis MT Pro Light"/>
          <w:bCs/>
        </w:rPr>
        <w:t>, Vice President</w:t>
      </w:r>
    </w:p>
    <w:p w14:paraId="6B8300D9" w14:textId="77777777" w:rsidR="004A7D4A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Cs/>
        </w:rPr>
      </w:pPr>
    </w:p>
    <w:p w14:paraId="5D6159BE" w14:textId="2884688C" w:rsidR="004A7D4A" w:rsidRPr="00D33A6A" w:rsidRDefault="004A7D4A" w:rsidP="006F1219">
      <w:pPr>
        <w:tabs>
          <w:tab w:val="left" w:pos="3270"/>
        </w:tabs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>Mrs. Janet Allen</w:t>
      </w:r>
    </w:p>
    <w:p w14:paraId="4B93710B" w14:textId="77777777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</w:p>
    <w:p w14:paraId="0F4D4143" w14:textId="31E998D6" w:rsidR="00872941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 xml:space="preserve">Mr. </w:t>
      </w:r>
      <w:r w:rsidR="00872941" w:rsidRPr="00D33A6A">
        <w:rPr>
          <w:rFonts w:ascii="Amasis MT Pro Light" w:hAnsi="Amasis MT Pro Light"/>
          <w:bCs/>
        </w:rPr>
        <w:t>Kenneth Bachman</w:t>
      </w:r>
    </w:p>
    <w:p w14:paraId="30AF570E" w14:textId="77777777" w:rsidR="00207A67" w:rsidRPr="00D33A6A" w:rsidRDefault="00207A67" w:rsidP="006F1219">
      <w:pPr>
        <w:jc w:val="center"/>
        <w:rPr>
          <w:rFonts w:ascii="Amasis MT Pro Light" w:hAnsi="Amasis MT Pro Light"/>
          <w:bCs/>
        </w:rPr>
      </w:pPr>
    </w:p>
    <w:p w14:paraId="3C42BC59" w14:textId="318347ED" w:rsidR="00207A67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>Mrs. Elaine Bachman</w:t>
      </w:r>
      <w:r w:rsidR="006F1219" w:rsidRPr="00D33A6A">
        <w:rPr>
          <w:rFonts w:ascii="Amasis MT Pro Light" w:hAnsi="Amasis MT Pro Light"/>
          <w:bCs/>
        </w:rPr>
        <w:t>, Secretary</w:t>
      </w:r>
    </w:p>
    <w:p w14:paraId="194789FB" w14:textId="77777777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</w:p>
    <w:p w14:paraId="5917B277" w14:textId="75B17371" w:rsidR="00872941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 xml:space="preserve">Ms. </w:t>
      </w:r>
      <w:r w:rsidR="00872941" w:rsidRPr="00D33A6A">
        <w:rPr>
          <w:rFonts w:ascii="Amasis MT Pro Light" w:hAnsi="Amasis MT Pro Light"/>
          <w:bCs/>
        </w:rPr>
        <w:t>Ilona Heckert</w:t>
      </w:r>
    </w:p>
    <w:p w14:paraId="36E6C73C" w14:textId="77777777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</w:p>
    <w:p w14:paraId="53F042BA" w14:textId="3E7C56D0" w:rsidR="00D35C2C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 xml:space="preserve">Ms. </w:t>
      </w:r>
      <w:r w:rsidR="00872941" w:rsidRPr="00D33A6A">
        <w:rPr>
          <w:rFonts w:ascii="Amasis MT Pro Light" w:hAnsi="Amasis MT Pro Light"/>
          <w:bCs/>
        </w:rPr>
        <w:t>Mary Kay Salminen, President</w:t>
      </w:r>
    </w:p>
    <w:p w14:paraId="070583CD" w14:textId="77777777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</w:p>
    <w:p w14:paraId="6E9673C8" w14:textId="30EF784A" w:rsidR="00872941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 xml:space="preserve">Dr. </w:t>
      </w:r>
      <w:r w:rsidR="00872941" w:rsidRPr="00D33A6A">
        <w:rPr>
          <w:rFonts w:ascii="Amasis MT Pro Light" w:hAnsi="Amasis MT Pro Light"/>
          <w:bCs/>
        </w:rPr>
        <w:t>Charles Schmude</w:t>
      </w:r>
    </w:p>
    <w:p w14:paraId="3BC264CD" w14:textId="77777777" w:rsidR="00207A67" w:rsidRPr="00D33A6A" w:rsidRDefault="00207A67" w:rsidP="006F1219">
      <w:pPr>
        <w:jc w:val="center"/>
        <w:rPr>
          <w:rFonts w:ascii="Amasis MT Pro Light" w:hAnsi="Amasis MT Pro Light"/>
          <w:bCs/>
        </w:rPr>
      </w:pPr>
    </w:p>
    <w:p w14:paraId="79E880F1" w14:textId="0D5D8CA2" w:rsidR="00207A67" w:rsidRPr="00D33A6A" w:rsidRDefault="00207A67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>Ms. Ruth Schmude</w:t>
      </w:r>
    </w:p>
    <w:p w14:paraId="36A1C3C0" w14:textId="77777777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</w:p>
    <w:p w14:paraId="15DA2F13" w14:textId="51D28053" w:rsidR="00872941" w:rsidRPr="00D33A6A" w:rsidRDefault="00872941" w:rsidP="006F1219">
      <w:pPr>
        <w:jc w:val="center"/>
        <w:rPr>
          <w:rFonts w:ascii="Amasis MT Pro Light" w:hAnsi="Amasis MT Pro Light"/>
          <w:bCs/>
        </w:rPr>
      </w:pPr>
      <w:r w:rsidRPr="00D33A6A">
        <w:rPr>
          <w:rFonts w:ascii="Amasis MT Pro Light" w:hAnsi="Amasis MT Pro Light"/>
          <w:bCs/>
        </w:rPr>
        <w:t>Larry</w:t>
      </w:r>
      <w:r w:rsidR="00D35C2C" w:rsidRPr="00D33A6A">
        <w:rPr>
          <w:rFonts w:ascii="Amasis MT Pro Light" w:hAnsi="Amasis MT Pro Light"/>
          <w:bCs/>
        </w:rPr>
        <w:t xml:space="preserve"> &amp; Sandy</w:t>
      </w:r>
      <w:r w:rsidRPr="00D33A6A">
        <w:rPr>
          <w:rFonts w:ascii="Amasis MT Pro Light" w:hAnsi="Amasis MT Pro Light"/>
          <w:bCs/>
        </w:rPr>
        <w:t xml:space="preserve"> Seltz</w:t>
      </w:r>
    </w:p>
    <w:p w14:paraId="3007994E" w14:textId="77777777" w:rsidR="00D33A6A" w:rsidRPr="00D33A6A" w:rsidRDefault="00D33A6A" w:rsidP="006F1219">
      <w:pPr>
        <w:jc w:val="center"/>
        <w:rPr>
          <w:rFonts w:ascii="Amasis MT Pro Light" w:hAnsi="Amasis MT Pro Light"/>
          <w:bCs/>
        </w:rPr>
      </w:pPr>
    </w:p>
    <w:p w14:paraId="0C8A6F72" w14:textId="77777777" w:rsidR="00D33A6A" w:rsidRDefault="00D33A6A" w:rsidP="006F1219">
      <w:pPr>
        <w:jc w:val="center"/>
        <w:rPr>
          <w:rFonts w:ascii="Amasis MT Pro Light" w:hAnsi="Amasis MT Pro Light"/>
          <w:bCs/>
          <w:sz w:val="22"/>
          <w:szCs w:val="22"/>
        </w:rPr>
      </w:pPr>
    </w:p>
    <w:p w14:paraId="31EB58EE" w14:textId="5699F835" w:rsidR="00872941" w:rsidRPr="00D33A6A" w:rsidRDefault="00872941" w:rsidP="00872941">
      <w:pPr>
        <w:rPr>
          <w:rFonts w:ascii="Amasis MT Pro Light" w:hAnsi="Amasis MT Pro Light"/>
          <w:bCs/>
        </w:rPr>
      </w:pPr>
    </w:p>
    <w:p w14:paraId="59042153" w14:textId="77777777" w:rsidR="00D33A6A" w:rsidRPr="00D33A6A" w:rsidRDefault="00D33A6A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</w:p>
    <w:p w14:paraId="568B966B" w14:textId="3AA4A2BE" w:rsidR="006F1219" w:rsidRPr="00D33A6A" w:rsidRDefault="00872941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  <w:r w:rsidRPr="00D33A6A">
        <w:rPr>
          <w:rFonts w:ascii="Amasis MT Pro Light" w:hAnsi="Amasis MT Pro Light"/>
          <w:bCs/>
          <w:color w:val="80340D" w:themeColor="accent2" w:themeShade="80"/>
        </w:rPr>
        <w:t xml:space="preserve">3588 Plymouth Road, #322 Ann Arbor Michigan 48105 </w:t>
      </w:r>
    </w:p>
    <w:p w14:paraId="72CA3871" w14:textId="77777777" w:rsidR="006F1219" w:rsidRPr="00D33A6A" w:rsidRDefault="006F1219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</w:p>
    <w:p w14:paraId="1A0FE00E" w14:textId="1C9BF2B4" w:rsidR="006F1219" w:rsidRPr="00D33A6A" w:rsidRDefault="006F1219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  <w:r w:rsidRPr="00D33A6A">
        <w:rPr>
          <w:rFonts w:ascii="Amasis MT Pro Light" w:hAnsi="Amasis MT Pro Light"/>
          <w:bCs/>
          <w:color w:val="80340D" w:themeColor="accent2" w:themeShade="80"/>
        </w:rPr>
        <w:t>grants@thehaabfoundation.com</w:t>
      </w:r>
    </w:p>
    <w:p w14:paraId="2CBF62D3" w14:textId="403EA1FA" w:rsidR="00872941" w:rsidRPr="00D33A6A" w:rsidRDefault="00872941" w:rsidP="00D33A6A">
      <w:pPr>
        <w:rPr>
          <w:rFonts w:ascii="Amasis MT Pro Light" w:hAnsi="Amasis MT Pro Light"/>
          <w:bCs/>
          <w:color w:val="80340D" w:themeColor="accent2" w:themeShade="80"/>
        </w:rPr>
      </w:pPr>
    </w:p>
    <w:p w14:paraId="61CDB7F1" w14:textId="445EC288" w:rsidR="00872941" w:rsidRPr="00D33A6A" w:rsidRDefault="00872941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  <w:r w:rsidRPr="00D33A6A">
        <w:rPr>
          <w:rFonts w:ascii="Amasis MT Pro Light" w:hAnsi="Amasis MT Pro Light"/>
          <w:bCs/>
          <w:color w:val="80340D" w:themeColor="accent2" w:themeShade="80"/>
        </w:rPr>
        <w:t>Psalm 46 God is our refuge and strength, a very present help in trouble.</w:t>
      </w:r>
    </w:p>
    <w:p w14:paraId="1DF927EF" w14:textId="77777777" w:rsidR="006F1219" w:rsidRPr="00D33A6A" w:rsidRDefault="006F1219" w:rsidP="00D33A6A">
      <w:pPr>
        <w:jc w:val="center"/>
        <w:rPr>
          <w:rFonts w:ascii="Amasis MT Pro Light" w:hAnsi="Amasis MT Pro Light"/>
          <w:bCs/>
          <w:color w:val="80340D" w:themeColor="accent2" w:themeShade="80"/>
        </w:rPr>
      </w:pPr>
    </w:p>
    <w:sectPr w:rsidR="006F1219" w:rsidRPr="00D33A6A" w:rsidSect="0087294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14D"/>
    <w:multiLevelType w:val="hybridMultilevel"/>
    <w:tmpl w:val="A456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2958"/>
    <w:multiLevelType w:val="hybridMultilevel"/>
    <w:tmpl w:val="BC6E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6097"/>
    <w:multiLevelType w:val="hybridMultilevel"/>
    <w:tmpl w:val="7AE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13727">
    <w:abstractNumId w:val="2"/>
  </w:num>
  <w:num w:numId="2" w16cid:durableId="786242867">
    <w:abstractNumId w:val="1"/>
  </w:num>
  <w:num w:numId="3" w16cid:durableId="174568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41"/>
    <w:rsid w:val="00207A67"/>
    <w:rsid w:val="004A7D4A"/>
    <w:rsid w:val="005F01E5"/>
    <w:rsid w:val="00695FB1"/>
    <w:rsid w:val="006E1155"/>
    <w:rsid w:val="006F1219"/>
    <w:rsid w:val="00872941"/>
    <w:rsid w:val="00881162"/>
    <w:rsid w:val="008C4AB4"/>
    <w:rsid w:val="00995D9E"/>
    <w:rsid w:val="009B0F80"/>
    <w:rsid w:val="009C2F99"/>
    <w:rsid w:val="00A733BD"/>
    <w:rsid w:val="00AB648D"/>
    <w:rsid w:val="00D33A6A"/>
    <w:rsid w:val="00D35C2C"/>
    <w:rsid w:val="00D6727B"/>
    <w:rsid w:val="00DD48AE"/>
    <w:rsid w:val="00EC39A7"/>
    <w:rsid w:val="00E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DE7"/>
  <w15:chartTrackingRefBased/>
  <w15:docId w15:val="{D2CAC136-2807-4D7A-B409-302EA1EF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4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9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378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Salminen</dc:creator>
  <cp:keywords/>
  <dc:description/>
  <cp:lastModifiedBy>Mary Kay Salminen</cp:lastModifiedBy>
  <cp:revision>2</cp:revision>
  <cp:lastPrinted>2026-01-21T15:14:00Z</cp:lastPrinted>
  <dcterms:created xsi:type="dcterms:W3CDTF">2026-04-13T17:19:00Z</dcterms:created>
  <dcterms:modified xsi:type="dcterms:W3CDTF">2026-04-13T17:19:00Z</dcterms:modified>
</cp:coreProperties>
</file>